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AFB9" w14:textId="78A04025" w:rsidR="00A515DF" w:rsidRPr="008353E1" w:rsidRDefault="007C3F16" w:rsidP="007C3F16">
      <w:pPr>
        <w:spacing w:before="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C9B684" wp14:editId="4E55E597">
            <wp:extent cx="6294755" cy="1498990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14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835"/>
        <w:gridCol w:w="1984"/>
        <w:gridCol w:w="2398"/>
      </w:tblGrid>
      <w:tr w:rsidR="007C3F16" w:rsidRPr="008353E1" w14:paraId="10D297C7" w14:textId="77777777" w:rsidTr="007C3F1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761871" w14:textId="3D0FE05F" w:rsidR="007C3F16" w:rsidRPr="008353E1" w:rsidRDefault="00D54AF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Doküman</w:t>
            </w:r>
            <w:r w:rsidR="007C3F16"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No</w:t>
            </w:r>
            <w:r w:rsidR="007C3F16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ve Kodu</w:t>
            </w:r>
          </w:p>
        </w:tc>
        <w:tc>
          <w:tcPr>
            <w:tcW w:w="2835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494489E" w14:textId="006E3AAE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Y.9.3.D.04</w:t>
            </w:r>
            <w:r w:rsidR="00BC3C7C">
              <w:rPr>
                <w:sz w:val="24"/>
                <w:szCs w:val="24"/>
              </w:rPr>
              <w:t>-İİBF-01</w:t>
            </w:r>
          </w:p>
        </w:tc>
        <w:tc>
          <w:tcPr>
            <w:tcW w:w="198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B2BDA0" w14:textId="28A3CA88" w:rsidR="007C3F16" w:rsidRPr="008353E1" w:rsidRDefault="007C3F1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Yayın</w:t>
            </w: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Tarihi</w:t>
            </w:r>
          </w:p>
        </w:tc>
        <w:tc>
          <w:tcPr>
            <w:tcW w:w="239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F217001" w14:textId="2906A281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2C3E6B"/>
                <w:sz w:val="24"/>
                <w:szCs w:val="24"/>
              </w:rPr>
              <w:t xml:space="preserve">  05.01.2022</w:t>
            </w:r>
          </w:p>
        </w:tc>
      </w:tr>
      <w:tr w:rsidR="007C3F16" w:rsidRPr="008353E1" w14:paraId="5D347B89" w14:textId="77777777" w:rsidTr="0059188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1576B8" w14:textId="686D1193" w:rsidR="007C3F16" w:rsidRPr="007C3F16" w:rsidRDefault="007C3F16" w:rsidP="00AB55C9">
            <w:pPr>
              <w:rPr>
                <w:b/>
                <w:bCs/>
                <w:sz w:val="24"/>
                <w:szCs w:val="24"/>
              </w:rPr>
            </w:pPr>
            <w:r w:rsidRPr="007C3F16">
              <w:rPr>
                <w:b/>
                <w:bCs/>
                <w:sz w:val="24"/>
                <w:szCs w:val="24"/>
              </w:rPr>
              <w:t>Revizyon Tarihi/No</w:t>
            </w:r>
          </w:p>
        </w:tc>
        <w:tc>
          <w:tcPr>
            <w:tcW w:w="7217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0EBB2BB" w14:textId="5CC6B306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…./00</w:t>
            </w:r>
          </w:p>
        </w:tc>
      </w:tr>
    </w:tbl>
    <w:p w14:paraId="71804297" w14:textId="2C15F779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TOPLANTI BİLGİLERİ</w:t>
      </w:r>
    </w:p>
    <w:p w14:paraId="60879AC2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1"/>
        <w:gridCol w:w="2659"/>
        <w:gridCol w:w="1886"/>
        <w:gridCol w:w="2660"/>
      </w:tblGrid>
      <w:tr w:rsidR="00A515DF" w:rsidRPr="008353E1" w14:paraId="69023181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D48E0B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No</w:t>
            </w:r>
          </w:p>
        </w:tc>
        <w:tc>
          <w:tcPr>
            <w:tcW w:w="265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E196F5" w14:textId="20E1F076" w:rsidR="00A515DF" w:rsidRPr="008353E1" w:rsidRDefault="009B4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C6923FA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Tarihi</w:t>
            </w:r>
          </w:p>
        </w:tc>
        <w:tc>
          <w:tcPr>
            <w:tcW w:w="26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895E1BF" w14:textId="11C6CDFB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</w:t>
            </w:r>
            <w:r w:rsidR="00C364E8">
              <w:rPr>
                <w:rFonts w:eastAsia="Arial"/>
                <w:color w:val="2C3E6B"/>
                <w:sz w:val="24"/>
                <w:szCs w:val="24"/>
              </w:rPr>
              <w:t>13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/   </w:t>
            </w:r>
            <w:r w:rsidR="00EC0220">
              <w:rPr>
                <w:rFonts w:eastAsia="Arial"/>
                <w:color w:val="2C3E6B"/>
                <w:sz w:val="24"/>
                <w:szCs w:val="24"/>
              </w:rPr>
              <w:t>0</w:t>
            </w:r>
            <w:r w:rsidR="00885FD8">
              <w:rPr>
                <w:rFonts w:eastAsia="Arial"/>
                <w:color w:val="2C3E6B"/>
                <w:sz w:val="24"/>
                <w:szCs w:val="24"/>
              </w:rPr>
              <w:t>7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/</w:t>
            </w:r>
            <w:r w:rsidR="00EC0220">
              <w:rPr>
                <w:rFonts w:eastAsia="Arial"/>
                <w:color w:val="2C3E6B"/>
                <w:sz w:val="24"/>
                <w:szCs w:val="24"/>
              </w:rPr>
              <w:t>2026</w:t>
            </w:r>
          </w:p>
        </w:tc>
      </w:tr>
      <w:tr w:rsidR="00A515DF" w:rsidRPr="008353E1" w14:paraId="787C4997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43208E5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Saati</w:t>
            </w:r>
          </w:p>
        </w:tc>
        <w:tc>
          <w:tcPr>
            <w:tcW w:w="265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E8BE34D" w14:textId="623D5741" w:rsidR="00A515DF" w:rsidRPr="008353E1" w:rsidRDefault="0088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443E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88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9BDDF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Bitiş Saati</w:t>
            </w:r>
          </w:p>
        </w:tc>
        <w:tc>
          <w:tcPr>
            <w:tcW w:w="26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19EE9CD" w14:textId="21AB579B" w:rsidR="00A515DF" w:rsidRPr="008353E1" w:rsidRDefault="00B048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443E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:00</w:t>
            </w:r>
          </w:p>
        </w:tc>
      </w:tr>
      <w:tr w:rsidR="00C614FD" w:rsidRPr="008353E1" w14:paraId="013CE847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11C2808" w14:textId="24DF24E5" w:rsidR="00C614FD" w:rsidRPr="008353E1" w:rsidRDefault="00C614FD">
            <w:pPr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Birim/Kurul/Komisyon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387713" w14:textId="1E77DBF5" w:rsidR="00C614FD" w:rsidRPr="008353E1" w:rsidRDefault="00D62AD3">
            <w:pPr>
              <w:rPr>
                <w:sz w:val="24"/>
                <w:szCs w:val="24"/>
              </w:rPr>
            </w:pPr>
            <w:r w:rsidRPr="00D62AD3">
              <w:rPr>
                <w:sz w:val="24"/>
                <w:szCs w:val="24"/>
              </w:rPr>
              <w:t>Lojistik Yönetimi Bölümü Erasmus/Farabi/Mevlana Komisyonu</w:t>
            </w:r>
          </w:p>
        </w:tc>
      </w:tr>
      <w:tr w:rsidR="00A515DF" w:rsidRPr="008353E1" w14:paraId="25C68B67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3202A41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Yeri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01D7F5" w14:textId="65A92254" w:rsidR="00A515DF" w:rsidRPr="008353E1" w:rsidRDefault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Seminer Salonu</w:t>
            </w:r>
          </w:p>
        </w:tc>
      </w:tr>
      <w:tr w:rsidR="0095097B" w:rsidRPr="008353E1" w14:paraId="7843AF05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DEA723" w14:textId="77777777" w:rsidR="0095097B" w:rsidRPr="008353E1" w:rsidRDefault="0095097B" w:rsidP="0095097B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Konusu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BED6D0" w14:textId="5109EBBE" w:rsidR="0095097B" w:rsidRPr="008353E1" w:rsidRDefault="00D62AD3" w:rsidP="009509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Önceki dönemin değerlendirilmesi ve yeni dö</w:t>
            </w:r>
            <w:r w:rsidR="007B426A">
              <w:rPr>
                <w:sz w:val="24"/>
                <w:szCs w:val="24"/>
              </w:rPr>
              <w:t>nemin planlanması</w:t>
            </w:r>
          </w:p>
        </w:tc>
      </w:tr>
      <w:tr w:rsidR="0095097B" w:rsidRPr="008353E1" w14:paraId="00FE0D34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9E3B44" w14:textId="77777777" w:rsidR="0095097B" w:rsidRPr="008353E1" w:rsidRDefault="0095097B" w:rsidP="0095097B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Türü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5481A2" w14:textId="79D0063A" w:rsidR="0095097B" w:rsidRPr="008353E1" w:rsidRDefault="0095097B" w:rsidP="0095097B">
            <w:pPr>
              <w:rPr>
                <w:sz w:val="24"/>
                <w:szCs w:val="24"/>
              </w:rPr>
            </w:pP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>
              <w:rPr>
                <w:rFonts w:eastAsia="Arial"/>
                <w:color w:val="2C3E6B"/>
                <w:sz w:val="24"/>
                <w:szCs w:val="24"/>
              </w:rPr>
              <w:t xml:space="preserve">  Bölüm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>
              <w:rPr>
                <w:rFonts w:eastAsia="Arial"/>
                <w:color w:val="2C3E6B"/>
                <w:sz w:val="24"/>
                <w:szCs w:val="24"/>
              </w:rPr>
              <w:t>Anabilim Dalı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 </w:t>
            </w:r>
            <w:r>
              <w:rPr>
                <w:rFonts w:eastAsia="Arial"/>
                <w:color w:val="2C3E6B"/>
                <w:sz w:val="24"/>
                <w:szCs w:val="24"/>
              </w:rPr>
              <w:t>X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>
              <w:rPr>
                <w:rFonts w:eastAsia="Arial"/>
                <w:color w:val="2C3E6B"/>
                <w:sz w:val="24"/>
                <w:szCs w:val="24"/>
              </w:rPr>
              <w:t xml:space="preserve">Komisyon Toplantısı  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Karar Toplantısı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Diğer: _______________</w:t>
            </w:r>
          </w:p>
        </w:tc>
      </w:tr>
    </w:tbl>
    <w:p w14:paraId="2D4D465A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0890C8F6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KATILIMCILAR</w:t>
      </w:r>
    </w:p>
    <w:p w14:paraId="357A3150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3788"/>
        <w:gridCol w:w="957"/>
        <w:gridCol w:w="3647"/>
        <w:gridCol w:w="1074"/>
      </w:tblGrid>
      <w:tr w:rsidR="00A515DF" w:rsidRPr="008353E1" w14:paraId="06343A36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BC2A52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546146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Ad Soyad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8A2B81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Görev / Birim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BB3DD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E-posta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E45C8C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İmza</w:t>
            </w:r>
          </w:p>
        </w:tc>
      </w:tr>
      <w:tr w:rsidR="00C364E8" w:rsidRPr="008353E1" w14:paraId="074F6D09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9DAD9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B3D7745" w14:textId="0F9D4FCD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Dr. Öğretim Üyesi Mehmet SİNAY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1573FF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20FE6FD" w14:textId="7B0C17F3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mehmet.sinay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1D3A3A" w14:textId="13CA303C" w:rsidR="00C364E8" w:rsidRPr="008353E1" w:rsidRDefault="00D443E3" w:rsidP="00C364E8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  <w:tr w:rsidR="00C364E8" w:rsidRPr="008353E1" w14:paraId="0A580861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69AF6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74374AF" w14:textId="45F39C51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Doç. Dr. Alpaslan ALPASLANOĞLU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E02296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9B9321" w14:textId="054693EC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alpaslan</w:t>
            </w:r>
            <w:r w:rsidRPr="00EC02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alpaslanoglu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68537F" w14:textId="4EA91FEC" w:rsidR="00C364E8" w:rsidRPr="008353E1" w:rsidRDefault="00D443E3" w:rsidP="00C364E8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  <w:tr w:rsidR="00C364E8" w:rsidRPr="008353E1" w14:paraId="423F57A0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63186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3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5E6DC0A" w14:textId="2055281D" w:rsidR="00C364E8" w:rsidRPr="008353E1" w:rsidRDefault="007B426A" w:rsidP="00C364E8">
            <w:pPr>
              <w:rPr>
                <w:sz w:val="24"/>
                <w:szCs w:val="24"/>
              </w:rPr>
            </w:pPr>
            <w:r w:rsidRPr="007B426A">
              <w:rPr>
                <w:rFonts w:ascii="Arial" w:hAnsi="Arial" w:cs="Arial"/>
                <w:color w:val="000000"/>
                <w:sz w:val="22"/>
                <w:szCs w:val="22"/>
              </w:rPr>
              <w:t>Doç. Dr. Süleyman TEMİZ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49436EF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50C5DB8" w14:textId="4EB5AA47" w:rsidR="00C364E8" w:rsidRPr="008353E1" w:rsidRDefault="00B75EA9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7B426A">
              <w:rPr>
                <w:sz w:val="24"/>
                <w:szCs w:val="24"/>
              </w:rPr>
              <w:t>uleyman.temiz@igdir.edu.tr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370A415" w14:textId="77777777" w:rsidR="007F5A62" w:rsidRDefault="007F5A62" w:rsidP="00C364E8">
            <w:pPr>
              <w:rPr>
                <w:rFonts w:eastAsia="Arial"/>
                <w:sz w:val="24"/>
                <w:szCs w:val="24"/>
              </w:rPr>
            </w:pPr>
            <w:r w:rsidRPr="007F5A62">
              <w:rPr>
                <w:rFonts w:eastAsia="Arial"/>
                <w:sz w:val="24"/>
                <w:szCs w:val="24"/>
              </w:rPr>
              <w:t>İzinli</w:t>
            </w:r>
            <w:r w:rsidRPr="007F5A62">
              <w:rPr>
                <w:rFonts w:eastAsia="Arial"/>
                <w:sz w:val="24"/>
                <w:szCs w:val="24"/>
              </w:rPr>
              <w:br/>
              <w:t xml:space="preserve">V: </w:t>
            </w:r>
            <w:r>
              <w:rPr>
                <w:rFonts w:eastAsia="Arial"/>
                <w:sz w:val="24"/>
                <w:szCs w:val="24"/>
              </w:rPr>
              <w:t>Doç.</w:t>
            </w:r>
            <w:r w:rsidRPr="007F5A62">
              <w:rPr>
                <w:rFonts w:eastAsia="Arial"/>
                <w:sz w:val="24"/>
                <w:szCs w:val="24"/>
              </w:rPr>
              <w:t xml:space="preserve">Dr. </w:t>
            </w:r>
            <w:r>
              <w:rPr>
                <w:rFonts w:eastAsia="Arial"/>
                <w:sz w:val="24"/>
                <w:szCs w:val="24"/>
              </w:rPr>
              <w:t>Ahmet Ateş</w:t>
            </w:r>
            <w:r w:rsidRPr="007F5A62">
              <w:rPr>
                <w:rFonts w:eastAsia="Arial"/>
                <w:sz w:val="24"/>
                <w:szCs w:val="24"/>
              </w:rPr>
              <w:t xml:space="preserve"> </w:t>
            </w:r>
          </w:p>
          <w:p w14:paraId="56742F17" w14:textId="205BF91D" w:rsidR="00C364E8" w:rsidRPr="007F5A62" w:rsidRDefault="00D443E3" w:rsidP="00C364E8">
            <w:pPr>
              <w:rPr>
                <w:sz w:val="24"/>
                <w:szCs w:val="24"/>
              </w:rPr>
            </w:pPr>
            <w:r w:rsidRPr="007F5A62">
              <w:rPr>
                <w:rFonts w:eastAsia="Arial"/>
                <w:color w:val="7F7F7F" w:themeColor="text1" w:themeTint="80"/>
                <w:sz w:val="24"/>
                <w:szCs w:val="24"/>
              </w:rPr>
              <w:t>e-imza</w:t>
            </w:r>
          </w:p>
        </w:tc>
      </w:tr>
      <w:tr w:rsidR="007B426A" w:rsidRPr="008353E1" w14:paraId="6794B483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5B495A" w14:textId="4EDDE92B" w:rsidR="007B426A" w:rsidRPr="008353E1" w:rsidRDefault="007B426A" w:rsidP="007B426A">
            <w:pPr>
              <w:jc w:val="center"/>
              <w:rPr>
                <w:rFonts w:eastAsia="Arial"/>
                <w:color w:val="1B2A4A"/>
                <w:sz w:val="24"/>
                <w:szCs w:val="24"/>
              </w:rPr>
            </w:pPr>
            <w:r>
              <w:rPr>
                <w:rFonts w:eastAsia="Arial"/>
                <w:color w:val="1B2A4A"/>
                <w:sz w:val="24"/>
                <w:szCs w:val="24"/>
              </w:rPr>
              <w:t>4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19D744" w14:textId="199CBBFA" w:rsidR="007B426A" w:rsidRDefault="007B426A" w:rsidP="007B426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Dr. Öğretim Üyesi Ayaz Yusuf ALTIN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5640FD1" w14:textId="77777777" w:rsidR="007B426A" w:rsidRPr="008353E1" w:rsidRDefault="007B426A" w:rsidP="007B426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BF7CAC" w14:textId="461F45D4" w:rsidR="007B426A" w:rsidRPr="00C364E8" w:rsidRDefault="007B426A" w:rsidP="007B426A">
            <w:pPr>
              <w:rPr>
                <w:sz w:val="24"/>
                <w:szCs w:val="24"/>
              </w:rPr>
            </w:pPr>
            <w:r w:rsidRPr="00C364E8">
              <w:rPr>
                <w:sz w:val="24"/>
                <w:szCs w:val="24"/>
              </w:rPr>
              <w:t>ayusuf.altin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1EB1B8" w14:textId="6676E8CD" w:rsidR="007B426A" w:rsidRPr="008353E1" w:rsidRDefault="007B426A" w:rsidP="007B426A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</w:tbl>
    <w:p w14:paraId="45ACA091" w14:textId="5055B06A" w:rsidR="00A515DF" w:rsidRDefault="00A515DF">
      <w:pPr>
        <w:spacing w:before="160"/>
        <w:rPr>
          <w:sz w:val="24"/>
          <w:szCs w:val="24"/>
        </w:rPr>
      </w:pPr>
    </w:p>
    <w:p w14:paraId="025DB531" w14:textId="5FFCD4BE" w:rsidR="007C3F16" w:rsidRDefault="007C3F16">
      <w:pPr>
        <w:spacing w:before="160"/>
        <w:rPr>
          <w:sz w:val="24"/>
          <w:szCs w:val="24"/>
        </w:rPr>
      </w:pPr>
    </w:p>
    <w:p w14:paraId="23D1B7B6" w14:textId="77777777" w:rsidR="0095097B" w:rsidRDefault="0095097B">
      <w:pPr>
        <w:spacing w:before="160"/>
        <w:rPr>
          <w:sz w:val="24"/>
          <w:szCs w:val="24"/>
        </w:rPr>
      </w:pPr>
    </w:p>
    <w:p w14:paraId="017A62DC" w14:textId="4F2F3044" w:rsidR="007C3F16" w:rsidRDefault="007C3F16">
      <w:pPr>
        <w:spacing w:before="160"/>
        <w:rPr>
          <w:sz w:val="24"/>
          <w:szCs w:val="24"/>
        </w:rPr>
      </w:pPr>
    </w:p>
    <w:p w14:paraId="605B9032" w14:textId="33B7BE42" w:rsidR="007C3F16" w:rsidRDefault="007C3F16">
      <w:pPr>
        <w:spacing w:before="160"/>
        <w:rPr>
          <w:sz w:val="24"/>
          <w:szCs w:val="24"/>
        </w:rPr>
      </w:pPr>
    </w:p>
    <w:p w14:paraId="2B0AB9A0" w14:textId="77777777" w:rsidR="007C3F16" w:rsidRPr="008353E1" w:rsidRDefault="007C3F16">
      <w:pPr>
        <w:spacing w:before="160"/>
        <w:rPr>
          <w:sz w:val="24"/>
          <w:szCs w:val="24"/>
        </w:rPr>
      </w:pPr>
    </w:p>
    <w:p w14:paraId="0A98AA67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GÜNDEM MADDELERİ</w:t>
      </w:r>
    </w:p>
    <w:p w14:paraId="1DCDEF16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9306"/>
      </w:tblGrid>
      <w:tr w:rsidR="00A515DF" w:rsidRPr="008353E1" w14:paraId="6B4F37A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59E54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9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3BD96CF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Gündem Maddesi</w:t>
            </w:r>
          </w:p>
        </w:tc>
      </w:tr>
      <w:tr w:rsidR="00A515DF" w:rsidRPr="008353E1" w14:paraId="4226101E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16C93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1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31C381" w14:textId="67D79ABC" w:rsidR="00A515DF" w:rsidRPr="008353E1" w:rsidRDefault="00D44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Önceki dönem </w:t>
            </w:r>
            <w:r w:rsidR="007B426A">
              <w:rPr>
                <w:sz w:val="24"/>
                <w:szCs w:val="24"/>
              </w:rPr>
              <w:t>Erasmus/Mevlana/Farabi</w:t>
            </w:r>
            <w:r>
              <w:rPr>
                <w:sz w:val="24"/>
                <w:szCs w:val="24"/>
              </w:rPr>
              <w:t xml:space="preserve"> çalışmalarının değerlendirilmesi</w:t>
            </w:r>
          </w:p>
        </w:tc>
      </w:tr>
      <w:tr w:rsidR="00A515DF" w:rsidRPr="008353E1" w14:paraId="432B844D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52A1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2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D6C6A00" w14:textId="4D50366C" w:rsidR="00A515DF" w:rsidRPr="008353E1" w:rsidRDefault="00D44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Yeni dönemde </w:t>
            </w:r>
            <w:r w:rsidR="007B426A">
              <w:rPr>
                <w:sz w:val="24"/>
                <w:szCs w:val="24"/>
              </w:rPr>
              <w:t>bilinçlendirme faaliyetlerinin yapılması</w:t>
            </w:r>
          </w:p>
        </w:tc>
      </w:tr>
      <w:tr w:rsidR="00A515DF" w:rsidRPr="008353E1" w14:paraId="2F3A965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7F53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3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A0A082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6F24E708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A6256D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4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1F6ABAE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243A33EF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02048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5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6A35D2B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</w:tbl>
    <w:p w14:paraId="67E70E38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619759A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GÖRÜŞMELER VE ALINAN KARARLAR</w:t>
      </w:r>
    </w:p>
    <w:p w14:paraId="39C16711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6448"/>
        <w:gridCol w:w="1479"/>
        <w:gridCol w:w="1380"/>
      </w:tblGrid>
      <w:tr w:rsidR="00A515DF" w:rsidRPr="008353E1" w14:paraId="174435BA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B9BD4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42152F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Karar / Görüşme Özeti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D7828A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Sorumlu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BBF8C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Termin</w:t>
            </w:r>
          </w:p>
        </w:tc>
      </w:tr>
      <w:tr w:rsidR="00A515DF" w:rsidRPr="008353E1" w14:paraId="5D58B9B9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DD9F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AB93A9" w14:textId="1B785CC9" w:rsidR="00A515DF" w:rsidRPr="008353E1" w:rsidRDefault="007B426A" w:rsidP="00DD10E0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İlgili hareketlilik programı faaliyetlerine katılımla ilgili herhangi bir talebin oluşmadığı tespit edildi. Nedenlerinin araştırılmasına karar verildi.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4C7FDA" w14:textId="2C5D5E4C" w:rsidR="00A515DF" w:rsidRPr="008353E1" w:rsidRDefault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Mehmet Sinay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9D1B6A5" w14:textId="2DF5D588" w:rsidR="00A515DF" w:rsidRPr="008353E1" w:rsidRDefault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</w:tr>
      <w:tr w:rsidR="00C364E8" w:rsidRPr="008353E1" w14:paraId="2F8C92CD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DCA464" w14:textId="627B8D69" w:rsidR="00C364E8" w:rsidRPr="008353E1" w:rsidRDefault="00E412F1">
            <w:pPr>
              <w:jc w:val="center"/>
              <w:rPr>
                <w:rFonts w:eastAsia="Arial"/>
                <w:color w:val="1B2A4A"/>
                <w:sz w:val="24"/>
                <w:szCs w:val="24"/>
              </w:rPr>
            </w:pPr>
            <w:r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9B76E7" w14:textId="447A3C19" w:rsidR="00C364E8" w:rsidRDefault="00D443E3" w:rsidP="00DD10E0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Yeni dönemde</w:t>
            </w:r>
            <w:r w:rsidR="007B426A">
              <w:rPr>
                <w:sz w:val="24"/>
                <w:szCs w:val="24"/>
              </w:rPr>
              <w:t xml:space="preserve"> öğrencilerimizin ve öğretim üyelerimizin bu hareketlilik programlarından faydalanması için bilinçlendirilmesi adına dış ilişkiler koordinatörlüğü ile işbirliği içinde yapılmasına karar verildi.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62D6F61" w14:textId="326862CE" w:rsidR="00C364E8" w:rsidRDefault="007B4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Süleyman Temiz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816D8EB" w14:textId="16E740C5" w:rsidR="00C364E8" w:rsidRDefault="00D44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F663C">
              <w:rPr>
                <w:sz w:val="24"/>
                <w:szCs w:val="24"/>
              </w:rPr>
              <w:t>9.10.2026</w:t>
            </w:r>
          </w:p>
        </w:tc>
      </w:tr>
    </w:tbl>
    <w:p w14:paraId="78B37403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C6057D8" w14:textId="77777777" w:rsidR="007C3F16" w:rsidRPr="008353E1" w:rsidRDefault="007C3F16">
      <w:pPr>
        <w:spacing w:before="200"/>
        <w:rPr>
          <w:sz w:val="24"/>
          <w:szCs w:val="24"/>
        </w:rPr>
      </w:pPr>
    </w:p>
    <w:p w14:paraId="4B2B0225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ONAY VE İMZA</w:t>
      </w:r>
    </w:p>
    <w:p w14:paraId="4BFE2D5E" w14:textId="77777777" w:rsidR="00A515DF" w:rsidRPr="008353E1" w:rsidRDefault="00A515DF">
      <w:pPr>
        <w:spacing w:before="8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3485"/>
        <w:gridCol w:w="3302"/>
      </w:tblGrid>
      <w:tr w:rsidR="00A515DF" w:rsidRPr="008353E1" w14:paraId="5CF62A60" w14:textId="77777777" w:rsidTr="00E412F1">
        <w:tc>
          <w:tcPr>
            <w:tcW w:w="31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F46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Başkanı</w:t>
            </w:r>
          </w:p>
          <w:p w14:paraId="57E107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6EF6FE33" w14:textId="697E2BF2" w:rsidR="00A515DF" w:rsidRPr="008353E1" w:rsidRDefault="00885FD8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 w:rsidRPr="00EC0220">
              <w:rPr>
                <w:sz w:val="24"/>
                <w:szCs w:val="24"/>
              </w:rPr>
              <w:t xml:space="preserve">Dr. Öğr. Üyesi </w:t>
            </w:r>
            <w:r w:rsidR="00E412F1">
              <w:rPr>
                <w:sz w:val="24"/>
                <w:szCs w:val="24"/>
              </w:rPr>
              <w:t>Mehmet Sinay</w:t>
            </w:r>
          </w:p>
          <w:p w14:paraId="1482D9B9" w14:textId="2D448A6C" w:rsidR="00A515DF" w:rsidRPr="008353E1" w:rsidRDefault="00885FD8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  <w:tc>
          <w:tcPr>
            <w:tcW w:w="34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756F6" w14:textId="77777777" w:rsidR="00695219" w:rsidRPr="008353E1" w:rsidRDefault="00695219" w:rsidP="00695219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18000385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5393CB60" w14:textId="58B64443" w:rsidR="00A515DF" w:rsidRPr="008353E1" w:rsidRDefault="00885FD8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Doç. Dr. </w:t>
            </w:r>
            <w:r w:rsidR="00E412F1">
              <w:rPr>
                <w:sz w:val="24"/>
                <w:szCs w:val="24"/>
              </w:rPr>
              <w:t>Alpaslan Alpaslanoğlu</w:t>
            </w:r>
          </w:p>
          <w:p w14:paraId="67EDF558" w14:textId="1FC47C3B" w:rsidR="00A515DF" w:rsidRPr="008353E1" w:rsidRDefault="000F6ADC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1825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65AD21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3DF87CF1" w14:textId="5C6B1EB7" w:rsidR="00A515DF" w:rsidRDefault="007B426A">
            <w:pPr>
              <w:pBdr>
                <w:bottom w:val="single" w:sz="6" w:space="2" w:color="3A5BA0"/>
              </w:pBdr>
              <w:spacing w:before="40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Doç. </w:t>
            </w:r>
            <w:r w:rsidR="00E412F1">
              <w:rPr>
                <w:rFonts w:ascii="Arial" w:hAnsi="Arial" w:cs="Arial"/>
                <w:color w:val="000000"/>
                <w:sz w:val="22"/>
                <w:szCs w:val="22"/>
              </w:rPr>
              <w:t xml:space="preserve">Dr.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Süleyman Temiz</w:t>
            </w:r>
          </w:p>
          <w:p w14:paraId="015FA410" w14:textId="43D6AD4F" w:rsidR="007F5A62" w:rsidRPr="008353E1" w:rsidRDefault="007F5A62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v. Ahmet Ateş</w:t>
            </w:r>
          </w:p>
          <w:p w14:paraId="00DDEDBD" w14:textId="3172128F" w:rsidR="00A515DF" w:rsidRPr="008353E1" w:rsidRDefault="00E412F1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</w:tbl>
    <w:p w14:paraId="6407F847" w14:textId="77777777" w:rsidR="007B426A" w:rsidRPr="008353E1" w:rsidRDefault="007B426A" w:rsidP="007B426A">
      <w:pPr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Üye / Onaylayan</w:t>
      </w:r>
    </w:p>
    <w:p w14:paraId="67720D09" w14:textId="77777777" w:rsidR="007B426A" w:rsidRPr="008353E1" w:rsidRDefault="007B426A" w:rsidP="007B426A">
      <w:pPr>
        <w:pBdr>
          <w:bottom w:val="single" w:sz="6" w:space="2" w:color="3A5BA0"/>
        </w:pBdr>
        <w:spacing w:before="400"/>
        <w:rPr>
          <w:sz w:val="24"/>
          <w:szCs w:val="24"/>
        </w:rPr>
      </w:pPr>
      <w:r>
        <w:rPr>
          <w:rFonts w:ascii="Arial" w:hAnsi="Arial" w:cs="Arial"/>
          <w:color w:val="000000"/>
          <w:sz w:val="22"/>
          <w:szCs w:val="22"/>
        </w:rPr>
        <w:t>Dr. Öğretim Üyesi Ayaz Yusuf Altın</w:t>
      </w:r>
    </w:p>
    <w:p w14:paraId="2A41BA33" w14:textId="1D6AED76" w:rsidR="003B5087" w:rsidRPr="008353E1" w:rsidRDefault="007B426A" w:rsidP="007B426A">
      <w:pPr>
        <w:rPr>
          <w:sz w:val="24"/>
          <w:szCs w:val="24"/>
        </w:rPr>
      </w:pPr>
      <w:r>
        <w:rPr>
          <w:rFonts w:eastAsia="Arial"/>
          <w:color w:val="888888"/>
          <w:sz w:val="24"/>
          <w:szCs w:val="24"/>
        </w:rPr>
        <w:t>e-imza</w:t>
      </w:r>
    </w:p>
    <w:sectPr w:rsidR="003B5087" w:rsidRPr="008353E1" w:rsidSect="007C3F16">
      <w:footerReference w:type="default" r:id="rId8"/>
      <w:pgSz w:w="11906" w:h="16838"/>
      <w:pgMar w:top="900" w:right="1000" w:bottom="90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A8348" w14:textId="77777777" w:rsidR="00352497" w:rsidRDefault="00352497">
      <w:r>
        <w:separator/>
      </w:r>
    </w:p>
  </w:endnote>
  <w:endnote w:type="continuationSeparator" w:id="0">
    <w:p w14:paraId="07B41D79" w14:textId="77777777" w:rsidR="00352497" w:rsidRDefault="0035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7B4A" w14:textId="38802424" w:rsidR="00A515DF" w:rsidRPr="007C3F16" w:rsidRDefault="00272F82" w:rsidP="007C3F16">
    <w:pPr>
      <w:pBdr>
        <w:top w:val="single" w:sz="6" w:space="4" w:color="3A5BA0"/>
      </w:pBdr>
      <w:spacing w:before="80"/>
      <w:jc w:val="center"/>
      <w:rPr>
        <w:i/>
        <w:iCs/>
      </w:rPr>
    </w:pP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Bu form resmi toplantı tutanağıdır. İmzalanmadan geçerli değildir.  |  Sayfa: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PAGE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93692">
      <w:rPr>
        <w:rFonts w:ascii="Arial" w:eastAsia="Arial" w:hAnsi="Arial" w:cs="Arial"/>
        <w:i/>
        <w:iCs/>
        <w:noProof/>
        <w:color w:val="888888"/>
        <w:sz w:val="16"/>
        <w:szCs w:val="16"/>
      </w:rPr>
      <w:t>2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 /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NUMPAGES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93692">
      <w:rPr>
        <w:rFonts w:ascii="Arial" w:eastAsia="Arial" w:hAnsi="Arial" w:cs="Arial"/>
        <w:i/>
        <w:iCs/>
        <w:noProof/>
        <w:color w:val="888888"/>
        <w:sz w:val="16"/>
        <w:szCs w:val="16"/>
      </w:rPr>
      <w:t>3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DA37" w14:textId="77777777" w:rsidR="00352497" w:rsidRDefault="00352497">
      <w:r>
        <w:separator/>
      </w:r>
    </w:p>
  </w:footnote>
  <w:footnote w:type="continuationSeparator" w:id="0">
    <w:p w14:paraId="687837BD" w14:textId="77777777" w:rsidR="00352497" w:rsidRDefault="00352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B2E34"/>
    <w:multiLevelType w:val="hybridMultilevel"/>
    <w:tmpl w:val="5ED45EDE"/>
    <w:lvl w:ilvl="0" w:tplc="D19E39B8">
      <w:start w:val="1"/>
      <w:numFmt w:val="bullet"/>
      <w:lvlText w:val="●"/>
      <w:lvlJc w:val="left"/>
      <w:pPr>
        <w:ind w:left="720" w:hanging="360"/>
      </w:pPr>
    </w:lvl>
    <w:lvl w:ilvl="1" w:tplc="9C421A8A">
      <w:start w:val="1"/>
      <w:numFmt w:val="bullet"/>
      <w:lvlText w:val="○"/>
      <w:lvlJc w:val="left"/>
      <w:pPr>
        <w:ind w:left="1440" w:hanging="360"/>
      </w:pPr>
    </w:lvl>
    <w:lvl w:ilvl="2" w:tplc="97842860">
      <w:start w:val="1"/>
      <w:numFmt w:val="bullet"/>
      <w:lvlText w:val="■"/>
      <w:lvlJc w:val="left"/>
      <w:pPr>
        <w:ind w:left="2160" w:hanging="360"/>
      </w:pPr>
    </w:lvl>
    <w:lvl w:ilvl="3" w:tplc="2D602606">
      <w:start w:val="1"/>
      <w:numFmt w:val="bullet"/>
      <w:lvlText w:val="●"/>
      <w:lvlJc w:val="left"/>
      <w:pPr>
        <w:ind w:left="2880" w:hanging="360"/>
      </w:pPr>
    </w:lvl>
    <w:lvl w:ilvl="4" w:tplc="26B0A144">
      <w:start w:val="1"/>
      <w:numFmt w:val="bullet"/>
      <w:lvlText w:val="○"/>
      <w:lvlJc w:val="left"/>
      <w:pPr>
        <w:ind w:left="3600" w:hanging="360"/>
      </w:pPr>
    </w:lvl>
    <w:lvl w:ilvl="5" w:tplc="3766C57C">
      <w:start w:val="1"/>
      <w:numFmt w:val="bullet"/>
      <w:lvlText w:val="■"/>
      <w:lvlJc w:val="left"/>
      <w:pPr>
        <w:ind w:left="4320" w:hanging="360"/>
      </w:pPr>
    </w:lvl>
    <w:lvl w:ilvl="6" w:tplc="E3CEE356">
      <w:start w:val="1"/>
      <w:numFmt w:val="bullet"/>
      <w:lvlText w:val="●"/>
      <w:lvlJc w:val="left"/>
      <w:pPr>
        <w:ind w:left="5040" w:hanging="360"/>
      </w:pPr>
    </w:lvl>
    <w:lvl w:ilvl="7" w:tplc="ED7AF22E">
      <w:start w:val="1"/>
      <w:numFmt w:val="bullet"/>
      <w:lvlText w:val="●"/>
      <w:lvlJc w:val="left"/>
      <w:pPr>
        <w:ind w:left="5760" w:hanging="360"/>
      </w:pPr>
    </w:lvl>
    <w:lvl w:ilvl="8" w:tplc="76728336">
      <w:start w:val="1"/>
      <w:numFmt w:val="bullet"/>
      <w:lvlText w:val="●"/>
      <w:lvlJc w:val="left"/>
      <w:pPr>
        <w:ind w:left="6480" w:hanging="360"/>
      </w:pPr>
    </w:lvl>
  </w:abstractNum>
  <w:num w:numId="1" w16cid:durableId="9415751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DF"/>
    <w:rsid w:val="00021554"/>
    <w:rsid w:val="00037BF2"/>
    <w:rsid w:val="00062E33"/>
    <w:rsid w:val="00086D4B"/>
    <w:rsid w:val="000F6ADC"/>
    <w:rsid w:val="0021357D"/>
    <w:rsid w:val="00272F82"/>
    <w:rsid w:val="00274241"/>
    <w:rsid w:val="003303AF"/>
    <w:rsid w:val="00352497"/>
    <w:rsid w:val="003B5087"/>
    <w:rsid w:val="00470BD0"/>
    <w:rsid w:val="00491D8C"/>
    <w:rsid w:val="004F663C"/>
    <w:rsid w:val="005C0913"/>
    <w:rsid w:val="00623AA0"/>
    <w:rsid w:val="00630E56"/>
    <w:rsid w:val="00695219"/>
    <w:rsid w:val="00695E4F"/>
    <w:rsid w:val="006F51F9"/>
    <w:rsid w:val="007432F3"/>
    <w:rsid w:val="007B426A"/>
    <w:rsid w:val="007C2B12"/>
    <w:rsid w:val="007C3F16"/>
    <w:rsid w:val="007D7C3E"/>
    <w:rsid w:val="007E3574"/>
    <w:rsid w:val="007F5A62"/>
    <w:rsid w:val="008353E1"/>
    <w:rsid w:val="00851406"/>
    <w:rsid w:val="00885FD8"/>
    <w:rsid w:val="008D61CA"/>
    <w:rsid w:val="0095097B"/>
    <w:rsid w:val="00996868"/>
    <w:rsid w:val="009B40C8"/>
    <w:rsid w:val="00A515DF"/>
    <w:rsid w:val="00AE421D"/>
    <w:rsid w:val="00B0481B"/>
    <w:rsid w:val="00B75EA9"/>
    <w:rsid w:val="00BC3C7C"/>
    <w:rsid w:val="00C364E8"/>
    <w:rsid w:val="00C44B6C"/>
    <w:rsid w:val="00C614FD"/>
    <w:rsid w:val="00CB37A0"/>
    <w:rsid w:val="00CF34CF"/>
    <w:rsid w:val="00D443E3"/>
    <w:rsid w:val="00D54AF6"/>
    <w:rsid w:val="00D62AD3"/>
    <w:rsid w:val="00DC65E3"/>
    <w:rsid w:val="00DD10E0"/>
    <w:rsid w:val="00E412F1"/>
    <w:rsid w:val="00E90AF7"/>
    <w:rsid w:val="00E93692"/>
    <w:rsid w:val="00EC0220"/>
    <w:rsid w:val="00EC17A1"/>
    <w:rsid w:val="00EE0054"/>
    <w:rsid w:val="00EE028C"/>
    <w:rsid w:val="00F103BA"/>
    <w:rsid w:val="00F427FD"/>
    <w:rsid w:val="00F52D9C"/>
    <w:rsid w:val="00F6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74B8B"/>
  <w15:docId w15:val="{F569BD47-59A5-463F-9E69-88BFAF7B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219"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53E1"/>
  </w:style>
  <w:style w:type="paragraph" w:styleId="AltBilgi">
    <w:name w:val="footer"/>
    <w:basedOn w:val="Normal"/>
    <w:link w:val="Al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53E1"/>
  </w:style>
  <w:style w:type="paragraph" w:styleId="NormalWeb">
    <w:name w:val="Normal (Web)"/>
    <w:basedOn w:val="Normal"/>
    <w:uiPriority w:val="99"/>
    <w:semiHidden/>
    <w:unhideWhenUsed/>
    <w:rsid w:val="003B50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Hakem</cp:lastModifiedBy>
  <cp:revision>3</cp:revision>
  <cp:lastPrinted>2026-06-09T09:22:00Z</cp:lastPrinted>
  <dcterms:created xsi:type="dcterms:W3CDTF">2026-07-14T20:08:00Z</dcterms:created>
  <dcterms:modified xsi:type="dcterms:W3CDTF">2026-07-15T23:04:00Z</dcterms:modified>
</cp:coreProperties>
</file>