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11C6CDFB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C364E8">
              <w:rPr>
                <w:rFonts w:eastAsia="Arial"/>
                <w:color w:val="2C3E6B"/>
                <w:sz w:val="24"/>
                <w:szCs w:val="24"/>
              </w:rPr>
              <w:t>13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   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0</w:t>
            </w:r>
            <w:r w:rsidR="00885FD8">
              <w:rPr>
                <w:rFonts w:eastAsia="Arial"/>
                <w:color w:val="2C3E6B"/>
                <w:sz w:val="24"/>
                <w:szCs w:val="24"/>
              </w:rPr>
              <w:t>7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/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1B59427F" w:rsidR="00A515DF" w:rsidRPr="008353E1" w:rsidRDefault="0088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050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4C976787" w:rsidR="00A515DF" w:rsidRPr="008353E1" w:rsidRDefault="00B04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050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</w:tr>
      <w:tr w:rsidR="00C614FD" w:rsidRPr="008353E1" w14:paraId="013CE84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38CD036B" w:rsidR="00C614FD" w:rsidRPr="008353E1" w:rsidRDefault="0095097B">
            <w:pPr>
              <w:rPr>
                <w:sz w:val="24"/>
                <w:szCs w:val="24"/>
              </w:rPr>
            </w:pPr>
            <w:r w:rsidRPr="0095097B">
              <w:rPr>
                <w:sz w:val="24"/>
                <w:szCs w:val="24"/>
              </w:rPr>
              <w:t xml:space="preserve">Lojistik Yönetimi </w:t>
            </w:r>
            <w:r w:rsidR="00D443E3">
              <w:rPr>
                <w:sz w:val="24"/>
                <w:szCs w:val="24"/>
              </w:rPr>
              <w:t>Kalite ve Akreditasyon Komisyonu</w:t>
            </w:r>
          </w:p>
        </w:tc>
      </w:tr>
      <w:tr w:rsidR="00A515DF" w:rsidRPr="008353E1" w14:paraId="25C68B6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95097B" w:rsidRPr="008353E1" w14:paraId="7843AF05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6DD6AB37" w:rsidR="0095097B" w:rsidRPr="008353E1" w:rsidRDefault="00D443E3" w:rsidP="00950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Kalite ve Akreditasyon</w:t>
            </w:r>
            <w:r w:rsidR="0095097B" w:rsidRPr="0095097B">
              <w:rPr>
                <w:sz w:val="24"/>
                <w:szCs w:val="24"/>
              </w:rPr>
              <w:t xml:space="preserve"> </w:t>
            </w:r>
            <w:r w:rsidR="0095097B" w:rsidRPr="00C364E8">
              <w:rPr>
                <w:sz w:val="24"/>
                <w:szCs w:val="24"/>
              </w:rPr>
              <w:t>Komisyonu</w:t>
            </w:r>
            <w:r w:rsidR="0095097B">
              <w:rPr>
                <w:sz w:val="24"/>
                <w:szCs w:val="24"/>
              </w:rPr>
              <w:t xml:space="preserve"> Toplantısı</w:t>
            </w:r>
          </w:p>
        </w:tc>
      </w:tr>
      <w:tr w:rsidR="0095097B" w:rsidRPr="008353E1" w14:paraId="00FE0D34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796"/>
        <w:gridCol w:w="957"/>
        <w:gridCol w:w="3647"/>
        <w:gridCol w:w="1066"/>
      </w:tblGrid>
      <w:tr w:rsidR="00A515DF" w:rsidRPr="008353E1" w14:paraId="06343A36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13CA303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0A580861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EA91FE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423F57A0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519AD95A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676B8BB8" w:rsidR="00C364E8" w:rsidRPr="008353E1" w:rsidRDefault="00C364E8" w:rsidP="00C364E8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 ​ayusuf.altin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93A8E6E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D443E3" w:rsidRPr="008353E1" w14:paraId="6794B483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B495A" w14:textId="4EDDE92B" w:rsidR="00D443E3" w:rsidRPr="008353E1" w:rsidRDefault="00D443E3" w:rsidP="00C364E8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D0F606" w14:textId="77777777" w:rsidR="00D443E3" w:rsidRPr="00D443E3" w:rsidRDefault="00D443E3" w:rsidP="00D443E3">
            <w:pPr>
              <w:rPr>
                <w:sz w:val="24"/>
                <w:szCs w:val="24"/>
              </w:rPr>
            </w:pPr>
            <w:r w:rsidRPr="00D443E3">
              <w:rPr>
                <w:rFonts w:ascii="Arial" w:hAnsi="Arial" w:cs="Arial"/>
                <w:color w:val="000000"/>
                <w:sz w:val="22"/>
                <w:szCs w:val="22"/>
              </w:rPr>
              <w:t>Dr. Öğr. Üyesi Resul GÜLEÇ</w:t>
            </w:r>
          </w:p>
          <w:p w14:paraId="0719D744" w14:textId="77777777" w:rsidR="00D443E3" w:rsidRDefault="00D443E3" w:rsidP="00C364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640FD1" w14:textId="77777777" w:rsidR="00D443E3" w:rsidRPr="008353E1" w:rsidRDefault="00D443E3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BF7CAC" w14:textId="1D36CE4A" w:rsidR="00D443E3" w:rsidRPr="00C364E8" w:rsidRDefault="00D443E3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resul.gulec@igdir.edu.tr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1EB1B8" w14:textId="6676E8CD" w:rsidR="00D443E3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23D1B7B6" w14:textId="77777777" w:rsidR="0095097B" w:rsidRDefault="0095097B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0B077930" w:rsidR="00A515DF" w:rsidRPr="008353E1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 kalite çalışmalarının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557B4CAD" w:rsidR="00A515DF" w:rsidRPr="008353E1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yapılacak işlemler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448"/>
        <w:gridCol w:w="1479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374679C8" w:rsidR="00A515DF" w:rsidRPr="008353E1" w:rsidRDefault="00D443E3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düzeyinde yapılan eğitim öğretim, araştırma geliştirme, toplumsal katkı faaliyetleri</w:t>
            </w:r>
            <w:r w:rsidR="004F663C">
              <w:rPr>
                <w:sz w:val="24"/>
                <w:szCs w:val="24"/>
              </w:rPr>
              <w:t>nin</w:t>
            </w:r>
            <w:r>
              <w:rPr>
                <w:sz w:val="24"/>
                <w:szCs w:val="24"/>
              </w:rPr>
              <w:t xml:space="preserve"> tasnif edilerek BİDR raporu yazımı için kaynakların hazırlanmasına karar verildi.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2C5D5E4C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2DF5D588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71ACD4F8" w:rsidR="00C364E8" w:rsidRDefault="00D443E3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yapılacak tüm faaliyetlerin önceden planlanması, uygulamaya geçecek faaliyetlerde kalite koordinatörlüğünden alınacak anketlerin dikkate alınması gerektiği karara bağlandı.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6A0DC8FE" w:rsidR="00C364E8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Ayaz Yusuf Altın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16E740C5" w:rsidR="00C364E8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663C">
              <w:rPr>
                <w:sz w:val="24"/>
                <w:szCs w:val="24"/>
              </w:rPr>
              <w:t>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>Alpaslan Alpaslanoğlu</w:t>
            </w:r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6E5710FF" w:rsidR="00A515DF" w:rsidRPr="008353E1" w:rsidRDefault="00E412F1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Dr. Öğretim Üyesi Ayaz Yusuf </w:t>
            </w:r>
            <w:r w:rsidR="00021554">
              <w:rPr>
                <w:rFonts w:ascii="Arial" w:hAnsi="Arial" w:cs="Arial"/>
                <w:color w:val="000000"/>
                <w:sz w:val="22"/>
                <w:szCs w:val="22"/>
              </w:rPr>
              <w:t>Altın</w:t>
            </w:r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25F7A2B2" w14:textId="77777777" w:rsidR="003B5087" w:rsidRDefault="003B5087" w:rsidP="003B5087">
      <w:pPr>
        <w:rPr>
          <w:rFonts w:eastAsia="Arial"/>
          <w:b/>
          <w:bCs/>
          <w:color w:val="1B2A4A"/>
          <w:sz w:val="24"/>
          <w:szCs w:val="24"/>
        </w:rPr>
      </w:pPr>
    </w:p>
    <w:p w14:paraId="3F377227" w14:textId="57244854" w:rsidR="003B5087" w:rsidRPr="008353E1" w:rsidRDefault="003B5087" w:rsidP="003B5087">
      <w:pPr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Üye / Onaylayan</w:t>
      </w:r>
    </w:p>
    <w:p w14:paraId="4D231D35" w14:textId="77777777" w:rsidR="003B5087" w:rsidRPr="008353E1" w:rsidRDefault="003B5087" w:rsidP="003B5087">
      <w:pPr>
        <w:spacing w:before="120"/>
        <w:rPr>
          <w:sz w:val="24"/>
          <w:szCs w:val="24"/>
        </w:rPr>
      </w:pPr>
    </w:p>
    <w:p w14:paraId="32AA13EE" w14:textId="14DBFFDC" w:rsidR="003B5087" w:rsidRPr="003B5087" w:rsidRDefault="003B5087" w:rsidP="003B5087">
      <w:pPr>
        <w:rPr>
          <w:sz w:val="24"/>
          <w:szCs w:val="24"/>
          <w:u w:val="single"/>
        </w:rPr>
      </w:pPr>
      <w:r w:rsidRPr="003B5087">
        <w:rPr>
          <w:rFonts w:ascii="Arial" w:hAnsi="Arial" w:cs="Arial"/>
          <w:color w:val="000000"/>
          <w:sz w:val="22"/>
          <w:szCs w:val="22"/>
          <w:u w:val="single"/>
        </w:rPr>
        <w:t>Dr. Öğr. Üyesi Resul GÜLEÇ</w:t>
      </w:r>
    </w:p>
    <w:p w14:paraId="2C7BBAD5" w14:textId="77777777" w:rsidR="003B5087" w:rsidRDefault="003B5087" w:rsidP="003B5087">
      <w:pPr>
        <w:spacing w:before="160"/>
        <w:rPr>
          <w:rFonts w:ascii="Arial" w:hAnsi="Arial" w:cs="Arial"/>
          <w:color w:val="000000"/>
          <w:sz w:val="22"/>
          <w:szCs w:val="22"/>
        </w:rPr>
      </w:pPr>
    </w:p>
    <w:p w14:paraId="2A41BA33" w14:textId="73F7714B" w:rsidR="003B5087" w:rsidRPr="008353E1" w:rsidRDefault="003B5087" w:rsidP="003B5087">
      <w:pPr>
        <w:spacing w:before="160"/>
        <w:rPr>
          <w:sz w:val="24"/>
          <w:szCs w:val="24"/>
        </w:rPr>
      </w:pPr>
      <w:r>
        <w:rPr>
          <w:rFonts w:eastAsia="Arial"/>
          <w:color w:val="888888"/>
          <w:sz w:val="24"/>
          <w:szCs w:val="24"/>
        </w:rPr>
        <w:t>e-imza</w:t>
      </w:r>
    </w:p>
    <w:sectPr w:rsidR="003B5087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F782" w14:textId="77777777" w:rsidR="00AD3283" w:rsidRDefault="00AD3283">
      <w:r>
        <w:separator/>
      </w:r>
    </w:p>
  </w:endnote>
  <w:endnote w:type="continuationSeparator" w:id="0">
    <w:p w14:paraId="3F14E689" w14:textId="77777777" w:rsidR="00AD3283" w:rsidRDefault="00AD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9698" w14:textId="77777777" w:rsidR="00AD3283" w:rsidRDefault="00AD3283">
      <w:r>
        <w:separator/>
      </w:r>
    </w:p>
  </w:footnote>
  <w:footnote w:type="continuationSeparator" w:id="0">
    <w:p w14:paraId="4EB86C1B" w14:textId="77777777" w:rsidR="00AD3283" w:rsidRDefault="00AD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37BF2"/>
    <w:rsid w:val="00062E33"/>
    <w:rsid w:val="000F6ADC"/>
    <w:rsid w:val="00272F82"/>
    <w:rsid w:val="00274241"/>
    <w:rsid w:val="003303AF"/>
    <w:rsid w:val="003B5087"/>
    <w:rsid w:val="00470BD0"/>
    <w:rsid w:val="004F663C"/>
    <w:rsid w:val="00500505"/>
    <w:rsid w:val="005C0913"/>
    <w:rsid w:val="00623AA0"/>
    <w:rsid w:val="00630E56"/>
    <w:rsid w:val="00695219"/>
    <w:rsid w:val="00695E4F"/>
    <w:rsid w:val="006F51F9"/>
    <w:rsid w:val="007432F3"/>
    <w:rsid w:val="007C2B12"/>
    <w:rsid w:val="007C3F16"/>
    <w:rsid w:val="007D7C3E"/>
    <w:rsid w:val="007E3574"/>
    <w:rsid w:val="008353E1"/>
    <w:rsid w:val="00851406"/>
    <w:rsid w:val="00885FD8"/>
    <w:rsid w:val="008D61CA"/>
    <w:rsid w:val="0095097B"/>
    <w:rsid w:val="00996868"/>
    <w:rsid w:val="009B40C8"/>
    <w:rsid w:val="00A515DF"/>
    <w:rsid w:val="00AD3283"/>
    <w:rsid w:val="00AE421D"/>
    <w:rsid w:val="00B0481B"/>
    <w:rsid w:val="00BC3C7C"/>
    <w:rsid w:val="00C364E8"/>
    <w:rsid w:val="00C44B6C"/>
    <w:rsid w:val="00C614FD"/>
    <w:rsid w:val="00CB37A0"/>
    <w:rsid w:val="00CF34CF"/>
    <w:rsid w:val="00D443E3"/>
    <w:rsid w:val="00D54AF6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  <w:style w:type="paragraph" w:styleId="NormalWeb">
    <w:name w:val="Normal (Web)"/>
    <w:basedOn w:val="Normal"/>
    <w:uiPriority w:val="99"/>
    <w:semiHidden/>
    <w:unhideWhenUsed/>
    <w:rsid w:val="003B5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4</cp:revision>
  <cp:lastPrinted>2026-06-09T09:22:00Z</cp:lastPrinted>
  <dcterms:created xsi:type="dcterms:W3CDTF">2026-07-14T11:36:00Z</dcterms:created>
  <dcterms:modified xsi:type="dcterms:W3CDTF">2026-07-14T21:19:00Z</dcterms:modified>
</cp:coreProperties>
</file>