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59"/>
        <w:gridCol w:w="1886"/>
        <w:gridCol w:w="2660"/>
      </w:tblGrid>
      <w:tr w:rsidR="00A515DF" w:rsidRPr="008353E1" w14:paraId="69023181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20E1F076" w:rsidR="00A515DF" w:rsidRPr="008353E1" w:rsidRDefault="009B4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11C6CDFB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 w:rsidR="00C364E8">
              <w:rPr>
                <w:rFonts w:eastAsia="Arial"/>
                <w:color w:val="2C3E6B"/>
                <w:sz w:val="24"/>
                <w:szCs w:val="24"/>
              </w:rPr>
              <w:t>13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/   </w:t>
            </w:r>
            <w:r w:rsidR="00EC0220">
              <w:rPr>
                <w:rFonts w:eastAsia="Arial"/>
                <w:color w:val="2C3E6B"/>
                <w:sz w:val="24"/>
                <w:szCs w:val="24"/>
              </w:rPr>
              <w:t>0</w:t>
            </w:r>
            <w:r w:rsidR="00885FD8">
              <w:rPr>
                <w:rFonts w:eastAsia="Arial"/>
                <w:color w:val="2C3E6B"/>
                <w:sz w:val="24"/>
                <w:szCs w:val="24"/>
              </w:rPr>
              <w:t>7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/</w:t>
            </w:r>
            <w:r w:rsidR="00EC0220">
              <w:rPr>
                <w:rFonts w:eastAsia="Arial"/>
                <w:color w:val="2C3E6B"/>
                <w:sz w:val="24"/>
                <w:szCs w:val="24"/>
              </w:rPr>
              <w:t>2026</w:t>
            </w:r>
          </w:p>
        </w:tc>
      </w:tr>
      <w:tr w:rsidR="00A515DF" w:rsidRPr="008353E1" w14:paraId="787C499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023C2C7D" w:rsidR="00A515DF" w:rsidRPr="008353E1" w:rsidRDefault="0088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3E41477B" w:rsidR="00A515DF" w:rsidRPr="008353E1" w:rsidRDefault="00B04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</w:tr>
      <w:tr w:rsidR="00C614FD" w:rsidRPr="008353E1" w14:paraId="013CE84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2F989438" w:rsidR="00C614FD" w:rsidRPr="008353E1" w:rsidRDefault="00C364E8">
            <w:pPr>
              <w:rPr>
                <w:sz w:val="24"/>
                <w:szCs w:val="24"/>
              </w:rPr>
            </w:pPr>
            <w:r w:rsidRPr="00C364E8">
              <w:rPr>
                <w:sz w:val="24"/>
                <w:szCs w:val="24"/>
              </w:rPr>
              <w:t>Lojistik Yönetimi Bölümü Web ve Sosyal Medya Komisyonu</w:t>
            </w:r>
          </w:p>
        </w:tc>
      </w:tr>
      <w:tr w:rsidR="00A515DF" w:rsidRPr="008353E1" w14:paraId="25C68B6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65A92254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Seminer Salonu</w:t>
            </w:r>
          </w:p>
        </w:tc>
      </w:tr>
      <w:tr w:rsidR="00A515DF" w:rsidRPr="008353E1" w14:paraId="7843AF05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2A02662E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00FE0D34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79D0063A" w:rsidR="00A515DF" w:rsidRPr="008353E1" w:rsidRDefault="00885FD8" w:rsidP="00695219">
            <w:pPr>
              <w:rPr>
                <w:sz w:val="24"/>
                <w:szCs w:val="24"/>
              </w:rPr>
            </w:pP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CF34CF">
              <w:rPr>
                <w:rFonts w:eastAsia="Arial"/>
                <w:color w:val="2C3E6B"/>
                <w:sz w:val="24"/>
                <w:szCs w:val="24"/>
              </w:rPr>
              <w:t xml:space="preserve">  Bölüm Kurulu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="00CF34CF"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 w:rsidR="00CF34CF">
              <w:rPr>
                <w:rFonts w:eastAsia="Arial"/>
                <w:color w:val="2C3E6B"/>
                <w:sz w:val="24"/>
                <w:szCs w:val="24"/>
              </w:rPr>
              <w:t>Anabilim Dalı Kurulu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>
              <w:rPr>
                <w:rFonts w:eastAsia="Arial"/>
                <w:color w:val="2C3E6B"/>
                <w:sz w:val="24"/>
                <w:szCs w:val="24"/>
              </w:rPr>
              <w:t>X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 w:rsidR="00CF34CF">
              <w:rPr>
                <w:rFonts w:eastAsia="Arial"/>
                <w:color w:val="2C3E6B"/>
                <w:sz w:val="24"/>
                <w:szCs w:val="24"/>
              </w:rPr>
              <w:t xml:space="preserve">Komisyon Toplantısı  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="00CF34CF"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Karar Toplantısı    </w:t>
            </w:r>
            <w:r w:rsidR="00CF34CF"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Diğer: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3352"/>
        <w:gridCol w:w="1490"/>
        <w:gridCol w:w="3647"/>
        <w:gridCol w:w="820"/>
      </w:tblGrid>
      <w:tr w:rsidR="00A515DF" w:rsidRPr="008353E1" w14:paraId="06343A36" w14:textId="77777777" w:rsidTr="00885FD8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Ad Soyad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C364E8" w:rsidRPr="008353E1" w14:paraId="074F6D09" w14:textId="77777777" w:rsidTr="00885FD8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0F9D4FCD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Mehmet SİNAY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B0C17F3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mehmet.sinay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</w:tr>
      <w:tr w:rsidR="00C364E8" w:rsidRPr="008353E1" w14:paraId="0A580861" w14:textId="77777777" w:rsidTr="00885FD8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45F39C51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Doç. Dr. Alpaslan ALPASLANOĞLU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054693EC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alpaslan</w:t>
            </w:r>
            <w:r w:rsidRPr="00EC02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alpaslanoglu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</w:tr>
      <w:tr w:rsidR="00C364E8" w:rsidRPr="008353E1" w14:paraId="423F57A0" w14:textId="77777777" w:rsidTr="00885FD8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519AD95A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Ayaz Yusuf ALTIN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0CE3B496" w:rsidR="00C364E8" w:rsidRPr="008353E1" w:rsidRDefault="00C364E8" w:rsidP="00C364E8">
            <w:pPr>
              <w:rPr>
                <w:sz w:val="24"/>
                <w:szCs w:val="24"/>
              </w:rPr>
            </w:pPr>
            <w:r w:rsidRPr="00C364E8">
              <w:rPr>
                <w:sz w:val="24"/>
                <w:szCs w:val="24"/>
              </w:rPr>
              <w:t> ​ ayusuf.altin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16938F20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</w:tr>
      <w:tr w:rsidR="00C364E8" w:rsidRPr="008353E1" w14:paraId="02A50BD5" w14:textId="77777777" w:rsidTr="00885FD8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4314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9F3294B" w14:textId="27CA1DBF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Arş. Gör. Dr. Cemal ÖZTÜRK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83D413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C6BAEB8" w14:textId="116CB3EA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cemal</w:t>
            </w:r>
            <w:r w:rsidRPr="00EC0220">
              <w:rPr>
                <w:sz w:val="24"/>
                <w:szCs w:val="24"/>
              </w:rPr>
              <w:t>.oz</w:t>
            </w:r>
            <w:r>
              <w:rPr>
                <w:sz w:val="24"/>
                <w:szCs w:val="24"/>
              </w:rPr>
              <w:t>turk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A1AD688" w14:textId="35E66DAE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lastRenderedPageBreak/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139484BE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 sayfasının mevcut durumunun değerlendirilmesi</w:t>
            </w:r>
          </w:p>
        </w:tc>
      </w:tr>
      <w:tr w:rsidR="00A515DF" w:rsidRPr="008353E1" w14:paraId="432B844D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52A1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6C6A00" w14:textId="456A39A0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Sonraki yıl eklenecek içeriklerin görüşülmesi</w:t>
            </w:r>
          </w:p>
        </w:tc>
      </w:tr>
      <w:tr w:rsidR="00A515DF" w:rsidRPr="008353E1" w14:paraId="2F3A965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F53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A0A08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6F24E708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6256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F6ABA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43A33EF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02048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5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A35D2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6347"/>
        <w:gridCol w:w="1580"/>
        <w:gridCol w:w="1380"/>
      </w:tblGrid>
      <w:tr w:rsidR="00A515DF" w:rsidRPr="008353E1" w14:paraId="174435BA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AB93A9" w14:textId="3EFF9163" w:rsidR="00A515DF" w:rsidRPr="008353E1" w:rsidRDefault="00C364E8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 sayfasının gerek içerik gerekse de nitelik açısından yeterli seviyede olduğu aylık belirlenen takvim çerçevesinde yeni gelişmelerin eklenmesi gerektiğine karar verildi.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2C5D5E4C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 Sinay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2DF5D588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  <w:tr w:rsidR="00C364E8" w:rsidRPr="008353E1" w14:paraId="2F8C92CD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CA464" w14:textId="627B8D69" w:rsidR="00C364E8" w:rsidRPr="008353E1" w:rsidRDefault="00E412F1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9B76E7" w14:textId="646FAB35" w:rsidR="00C364E8" w:rsidRDefault="00E412F1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 sayfalarına daha fazla etkinlik eklenmesi için sosyal etkinliklerin de planlanması gerektiği ifade edildi.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2D6F61" w14:textId="6535A6D2" w:rsidR="00C364E8" w:rsidRDefault="00E41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Alpaslan Alpaslanoğlu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16D8EB" w14:textId="29741BF1" w:rsidR="00C364E8" w:rsidRDefault="00E41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485"/>
        <w:gridCol w:w="3302"/>
      </w:tblGrid>
      <w:tr w:rsidR="00A515DF" w:rsidRPr="008353E1" w14:paraId="5CF62A60" w14:textId="77777777" w:rsidTr="00E412F1">
        <w:tc>
          <w:tcPr>
            <w:tcW w:w="3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6EF6FE33" w14:textId="697E2BF2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 w:rsidRPr="00EC0220">
              <w:rPr>
                <w:sz w:val="24"/>
                <w:szCs w:val="24"/>
              </w:rPr>
              <w:t xml:space="preserve">Dr. Öğr. Üyesi </w:t>
            </w:r>
            <w:r w:rsidR="00E412F1">
              <w:rPr>
                <w:sz w:val="24"/>
                <w:szCs w:val="24"/>
              </w:rPr>
              <w:t>Mehmet Sinay</w:t>
            </w:r>
          </w:p>
          <w:p w14:paraId="1482D9B9" w14:textId="2D448A6C" w:rsidR="00A515DF" w:rsidRPr="008353E1" w:rsidRDefault="00885FD8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4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5393CB60" w14:textId="58B64443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Doç. Dr. </w:t>
            </w:r>
            <w:r w:rsidR="00E412F1">
              <w:rPr>
                <w:sz w:val="24"/>
                <w:szCs w:val="24"/>
              </w:rPr>
              <w:t>Alpaslan Alpaslanoğlu</w:t>
            </w:r>
          </w:p>
          <w:p w14:paraId="67EDF558" w14:textId="1FC47C3B" w:rsidR="00A515DF" w:rsidRPr="008353E1" w:rsidRDefault="000F6ADC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DF87CF1" w14:textId="6E5710FF" w:rsidR="00A515DF" w:rsidRPr="008353E1" w:rsidRDefault="00E412F1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Dr. Öğretim Üyesi Ayaz Yusuf </w:t>
            </w:r>
            <w:r w:rsidR="00021554">
              <w:rPr>
                <w:rFonts w:ascii="Arial" w:hAnsi="Arial" w:cs="Arial"/>
                <w:color w:val="000000"/>
                <w:sz w:val="22"/>
                <w:szCs w:val="22"/>
              </w:rPr>
              <w:t>Altın</w:t>
            </w:r>
          </w:p>
          <w:p w14:paraId="00DDEDBD" w14:textId="3172128F" w:rsidR="00A515DF" w:rsidRPr="008353E1" w:rsidRDefault="00E412F1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</w:tbl>
    <w:p w14:paraId="1D750E4A" w14:textId="77777777" w:rsidR="00E412F1" w:rsidRPr="008353E1" w:rsidRDefault="00E412F1" w:rsidP="00E412F1">
      <w:pPr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Üye / Onaylayan</w:t>
      </w:r>
    </w:p>
    <w:p w14:paraId="2EB1F364" w14:textId="77777777" w:rsidR="00E412F1" w:rsidRPr="008353E1" w:rsidRDefault="00E412F1" w:rsidP="00E412F1">
      <w:pPr>
        <w:spacing w:before="120"/>
        <w:rPr>
          <w:sz w:val="24"/>
          <w:szCs w:val="24"/>
        </w:rPr>
      </w:pPr>
    </w:p>
    <w:p w14:paraId="7BD31A3E" w14:textId="19E6F12C" w:rsidR="00E412F1" w:rsidRPr="008353E1" w:rsidRDefault="00021554" w:rsidP="00E412F1">
      <w:pPr>
        <w:pBdr>
          <w:bottom w:val="single" w:sz="6" w:space="2" w:color="3A5BA0"/>
        </w:pBdr>
        <w:spacing w:before="400"/>
        <w:rPr>
          <w:sz w:val="24"/>
          <w:szCs w:val="24"/>
        </w:rPr>
      </w:pPr>
      <w:r>
        <w:rPr>
          <w:rFonts w:ascii="Arial" w:hAnsi="Arial" w:cs="Arial"/>
          <w:color w:val="000000"/>
          <w:sz w:val="22"/>
          <w:szCs w:val="22"/>
        </w:rPr>
        <w:t>Arş. Gor. Dr. Cemal Öztürk</w:t>
      </w:r>
    </w:p>
    <w:p w14:paraId="6AC47FFD" w14:textId="00659936" w:rsidR="00A515DF" w:rsidRPr="008353E1" w:rsidRDefault="00E412F1" w:rsidP="00E412F1">
      <w:pPr>
        <w:spacing w:before="160"/>
        <w:rPr>
          <w:sz w:val="24"/>
          <w:szCs w:val="24"/>
        </w:rPr>
      </w:pPr>
      <w:r>
        <w:rPr>
          <w:rFonts w:eastAsia="Arial"/>
          <w:color w:val="888888"/>
          <w:sz w:val="24"/>
          <w:szCs w:val="24"/>
        </w:rPr>
        <w:t>e-imza</w:t>
      </w:r>
    </w:p>
    <w:sectPr w:rsidR="00A515DF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2E5B2" w14:textId="77777777" w:rsidR="00E90AF7" w:rsidRDefault="00E90AF7">
      <w:r>
        <w:separator/>
      </w:r>
    </w:p>
  </w:endnote>
  <w:endnote w:type="continuationSeparator" w:id="0">
    <w:p w14:paraId="7FA51797" w14:textId="77777777" w:rsidR="00E90AF7" w:rsidRDefault="00E9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B4A" w14:textId="38802424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|  Sayfa: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505E6" w14:textId="77777777" w:rsidR="00E90AF7" w:rsidRDefault="00E90AF7">
      <w:r>
        <w:separator/>
      </w:r>
    </w:p>
  </w:footnote>
  <w:footnote w:type="continuationSeparator" w:id="0">
    <w:p w14:paraId="3A773ECA" w14:textId="77777777" w:rsidR="00E90AF7" w:rsidRDefault="00E90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 w16cid:durableId="941575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DF"/>
    <w:rsid w:val="00021554"/>
    <w:rsid w:val="00062E33"/>
    <w:rsid w:val="000F6ADC"/>
    <w:rsid w:val="00272F82"/>
    <w:rsid w:val="00274241"/>
    <w:rsid w:val="003303AF"/>
    <w:rsid w:val="00470BD0"/>
    <w:rsid w:val="005C0913"/>
    <w:rsid w:val="00623AA0"/>
    <w:rsid w:val="00630E56"/>
    <w:rsid w:val="00695219"/>
    <w:rsid w:val="00695E4F"/>
    <w:rsid w:val="006F51F9"/>
    <w:rsid w:val="007C2B12"/>
    <w:rsid w:val="007C3F16"/>
    <w:rsid w:val="007D7C3E"/>
    <w:rsid w:val="007E3574"/>
    <w:rsid w:val="008353E1"/>
    <w:rsid w:val="00851406"/>
    <w:rsid w:val="00885FD8"/>
    <w:rsid w:val="008D61CA"/>
    <w:rsid w:val="00996868"/>
    <w:rsid w:val="009B40C8"/>
    <w:rsid w:val="00A515DF"/>
    <w:rsid w:val="00AE421D"/>
    <w:rsid w:val="00B0481B"/>
    <w:rsid w:val="00BC3C7C"/>
    <w:rsid w:val="00C364E8"/>
    <w:rsid w:val="00C44B6C"/>
    <w:rsid w:val="00C614FD"/>
    <w:rsid w:val="00CB37A0"/>
    <w:rsid w:val="00CF34CF"/>
    <w:rsid w:val="00D54AF6"/>
    <w:rsid w:val="00DC65E3"/>
    <w:rsid w:val="00DD10E0"/>
    <w:rsid w:val="00E412F1"/>
    <w:rsid w:val="00E90AF7"/>
    <w:rsid w:val="00E93692"/>
    <w:rsid w:val="00EC0220"/>
    <w:rsid w:val="00EC17A1"/>
    <w:rsid w:val="00EE0054"/>
    <w:rsid w:val="00EE028C"/>
    <w:rsid w:val="00F103BA"/>
    <w:rsid w:val="00F427FD"/>
    <w:rsid w:val="00F52D9C"/>
    <w:rsid w:val="00F6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Hakem</cp:lastModifiedBy>
  <cp:revision>5</cp:revision>
  <cp:lastPrinted>2026-06-09T09:22:00Z</cp:lastPrinted>
  <dcterms:created xsi:type="dcterms:W3CDTF">2026-07-13T14:36:00Z</dcterms:created>
  <dcterms:modified xsi:type="dcterms:W3CDTF">2026-07-14T10:55:00Z</dcterms:modified>
</cp:coreProperties>
</file>